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51BC" w14:textId="408C9174" w:rsidR="00A56450" w:rsidRDefault="00656805" w:rsidP="006568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56805">
        <w:rPr>
          <w:rFonts w:ascii="TH SarabunPSK" w:hAnsi="TH SarabunPSK" w:cs="TH SarabunPSK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1FD8736" wp14:editId="511B4B87">
            <wp:simplePos x="0" y="0"/>
            <wp:positionH relativeFrom="column">
              <wp:posOffset>2067192</wp:posOffset>
            </wp:positionH>
            <wp:positionV relativeFrom="paragraph">
              <wp:posOffset>-731520</wp:posOffset>
            </wp:positionV>
            <wp:extent cx="2012950" cy="679450"/>
            <wp:effectExtent l="0" t="0" r="0" b="6350"/>
            <wp:wrapNone/>
            <wp:docPr id="877992467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6B460C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สรุปปิดโครงการวิจัย</w:t>
      </w:r>
      <w:r w:rsidR="00732359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และการใช้ประโยชน์จากผลงานวิจัย</w:t>
      </w:r>
    </w:p>
    <w:p w14:paraId="5B8752AA" w14:textId="718F57E3" w:rsidR="00DA59AC" w:rsidRPr="00DE7C2F" w:rsidRDefault="00DE7C2F" w:rsidP="00A56450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E7C2F">
        <w:rPr>
          <w:rFonts w:ascii="TH SarabunPSK" w:hAnsi="TH SarabunPSK" w:cs="TH SarabunPSK" w:hint="cs"/>
          <w:sz w:val="36"/>
          <w:szCs w:val="36"/>
          <w:cs/>
        </w:rPr>
        <w:t>(จัดทำและส่งแยกจากรายงานฉบับสมบูรณ์)</w:t>
      </w:r>
    </w:p>
    <w:p w14:paraId="3BC3B277" w14:textId="5339F411" w:rsidR="00DA59AC" w:rsidRPr="00DE4D21" w:rsidRDefault="00DA59AC" w:rsidP="00DA59AC">
      <w:pPr>
        <w:shd w:val="clear" w:color="auto" w:fill="DEEAF6" w:themeFill="accent5" w:themeFillTint="33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ข้อมูลทั่วไปของโครงการ</w:t>
      </w:r>
    </w:p>
    <w:p w14:paraId="6645CEEF" w14:textId="37172D9E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ชื่อโครงการ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54770E55" w14:textId="717BD8D1" w:rsidR="00DA59AC" w:rsidRP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 w:rsidRPr="00DA59AC"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หัวหน้าโครงการ</w:t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3D7F7795" w14:textId="5C923C2C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หน่วยงาน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งบประมาณ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บาท</w:t>
      </w:r>
    </w:p>
    <w:p w14:paraId="66D9EE6F" w14:textId="77777777" w:rsidR="00E709E3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4C1A"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>งบประมาณที่ได้รับการสนับสนุนจากแหล่งอื่น</w:t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(ถ้ามี) </w:t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F66357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A5B94EC" w14:textId="2FCE3251" w:rsidR="00C3184E" w:rsidRDefault="00DA59AC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ได้รับการสนับสนุนจาก 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="00E709E3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(โปรดระบุชื่อหน่วยงานที่ให้การสนับสนุนงบประมาณ (ถ้ามี)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DA10F3" w14:textId="2E3D3104" w:rsid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 (ภาษาไทยและภาษาอังกฤษ)</w:t>
      </w:r>
    </w:p>
    <w:p w14:paraId="50FFA7ED" w14:textId="530A24DF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8CDEA73" w14:textId="7666152A" w:rsidR="00F75947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09E3F50" w14:textId="4918E896" w:rsidR="00A56450" w:rsidRDefault="00F75947" w:rsidP="006E5954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 (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5-8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คำสำคัญ)</w:t>
      </w:r>
      <w:r w:rsidR="006E5954" w:rsidRPr="006E59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(กรุณาใส่เครื่องหมาย "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</w:rPr>
        <w:t xml:space="preserve">,"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เพื่อเพิ่มคำถัดไป)</w:t>
      </w:r>
    </w:p>
    <w:p w14:paraId="22AF816E" w14:textId="77777777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E365E8B" w14:textId="56FD1362" w:rsidR="00DE4D21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C4EA1D8" w14:textId="6CE7DF9F" w:rsidR="00A56450" w:rsidRP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ที่มาและความสำคัญของปัญหา </w:t>
      </w:r>
      <w:r w:rsidR="006E5954" w:rsidRPr="00F66357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</w:rPr>
        <w:t xml:space="preserve">500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>คำ)</w:t>
      </w:r>
    </w:p>
    <w:p w14:paraId="7E9343E5" w14:textId="308F0B91" w:rsidR="00A56450" w:rsidRPr="00F7594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FBCEBA" w14:textId="47C31FDB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B8C99C2" w14:textId="2A876EB2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AD9ADF7" w14:textId="34A19295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ปัญหาที่งานวิจัยนี้ต้องการแก้ไข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*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(ไม่เกิน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500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คำ)</w:t>
      </w:r>
    </w:p>
    <w:p w14:paraId="2F8BAAD3" w14:textId="3581217E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43CC6E" w14:textId="3967169D" w:rsidR="00A56450" w:rsidRPr="007C58E9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ผลผลิตจากงานวิจัย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(กรอกได้มากกว่า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ผลผลิต)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โปรด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FC"/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ใน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A8"/>
      </w:r>
    </w:p>
    <w:p w14:paraId="4E12FEA9" w14:textId="60184DB5" w:rsidR="00A56450" w:rsidRDefault="00DE4D2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58E9" w:rsidRPr="00F66357">
        <w:rPr>
          <w:rFonts w:ascii="TH SarabunPSK" w:hAnsi="TH SarabunPSK" w:cs="TH SarabunPSK"/>
          <w:sz w:val="32"/>
          <w:szCs w:val="32"/>
        </w:rPr>
        <w:t xml:space="preserve">1. </w:t>
      </w:r>
      <w:r w:rsidR="007C58E9" w:rsidRPr="00F66357">
        <w:rPr>
          <w:rFonts w:ascii="TH SarabunPSK" w:hAnsi="TH SarabunPSK" w:cs="TH SarabunPSK" w:hint="cs"/>
          <w:sz w:val="32"/>
          <w:szCs w:val="32"/>
          <w:cs/>
        </w:rPr>
        <w:t>กำลังคนหรือหน่วยที่ได้รับการพัฒนาทักษะ</w:t>
      </w:r>
    </w:p>
    <w:p w14:paraId="033D6D82" w14:textId="091E19E8" w:rsidR="00F75947" w:rsidRPr="00F6635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656892" w14:textId="3519945F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sz w:val="32"/>
          <w:szCs w:val="32"/>
        </w:rPr>
        <w:t xml:space="preserve">2.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ต้นฉบับบทความวิจัย (</w:t>
      </w:r>
      <w:r w:rsidRPr="00F66357">
        <w:rPr>
          <w:rFonts w:ascii="TH SarabunPSK" w:hAnsi="TH SarabunPSK" w:cs="TH SarabunPSK"/>
          <w:sz w:val="32"/>
          <w:szCs w:val="32"/>
        </w:rPr>
        <w:t>Manuscript)</w:t>
      </w:r>
    </w:p>
    <w:p w14:paraId="112B4901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FB809" w14:textId="7680BBCA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/>
          <w:sz w:val="32"/>
          <w:szCs w:val="32"/>
        </w:rPr>
        <w:t xml:space="preserve"> 3.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14:paraId="449C559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584426" w14:textId="1F6A0C3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="007C58E9" w:rsidRPr="000016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ต้นแบบผลิตภัณฑ์หรือเทคโนโลยี/กระบวนการใหม่หรือนวัตกรรมทางสังคม</w:t>
      </w:r>
    </w:p>
    <w:p w14:paraId="3C8D9FA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9C9DA5" w14:textId="66030F20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ทรัพย์สินทางปัญญา</w:t>
      </w:r>
    </w:p>
    <w:p w14:paraId="0ED7EA2A" w14:textId="0C3F054F" w:rsidR="00F75947" w:rsidRPr="00DE4D21" w:rsidRDefault="00F75947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683ED4" w14:textId="485A8B0B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เครื่องมือ และโครงสร้างพื้นฐาน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>(Facilities and Infrastructure)</w:t>
      </w:r>
    </w:p>
    <w:p w14:paraId="62E1B3B5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49511B7" w14:textId="426396A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7.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ฐานข้อมูล ระบบและกลไก หรือมาตรฐาน</w:t>
      </w:r>
    </w:p>
    <w:p w14:paraId="07B804CB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F2FB51" w14:textId="0197B4D4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>8.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เครือข่าย</w:t>
      </w:r>
    </w:p>
    <w:p w14:paraId="399C91A6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CC369C" w14:textId="1DCA437D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การลงทุนวิจัยและนวัตกรรม</w:t>
      </w:r>
    </w:p>
    <w:p w14:paraId="468C6618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F89AE1B" w14:textId="35EE9D90" w:rsidR="005837CF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ข้อเสนอแนะเชิงนโยบาย (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Policy Recommendation)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และมาตรการ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(</w:t>
      </w:r>
      <w:r w:rsidRPr="00F66357">
        <w:rPr>
          <w:rFonts w:ascii="TH SarabunPSK" w:hAnsi="TH SarabunPSK" w:cs="TH SarabunPSK"/>
          <w:sz w:val="32"/>
          <w:szCs w:val="32"/>
        </w:rPr>
        <w:t>Measures)</w:t>
      </w:r>
    </w:p>
    <w:p w14:paraId="133589ED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DC0BEB" w14:textId="15F91E0B" w:rsidR="00014F29" w:rsidRDefault="00014F29" w:rsidP="0001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561AC6" w14:textId="37D4AC67" w:rsidR="007C58E9" w:rsidRPr="00F66357" w:rsidRDefault="007C58E9" w:rsidP="007C58E9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66357">
        <w:rPr>
          <w:rFonts w:ascii="TH SarabunPSK" w:hAnsi="TH SarabunPSK" w:cs="TH SarabunPSK"/>
          <w:b/>
          <w:bCs/>
          <w:sz w:val="36"/>
          <w:szCs w:val="36"/>
          <w:cs/>
        </w:rPr>
        <w:t>ความเด่นด้านการนำไปใช้ประโยชน์</w:t>
      </w:r>
    </w:p>
    <w:p w14:paraId="605B8F7B" w14:textId="77777777" w:rsidR="00A85DD0" w:rsidRDefault="00A85DD0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</w:p>
    <w:p w14:paraId="74D71E9D" w14:textId="41F76F4F" w:rsidR="00A85DD0" w:rsidRPr="006E5954" w:rsidRDefault="004A54C1" w:rsidP="00A85DD0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A85DD0" w:rsidRPr="006E5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5DD0" w:rsidRPr="00A85DD0">
        <w:rPr>
          <w:rFonts w:ascii="TH SarabunPSK" w:hAnsi="TH SarabunPSK" w:cs="TH SarabunPSK"/>
          <w:b/>
          <w:bCs/>
          <w:sz w:val="32"/>
          <w:szCs w:val="32"/>
          <w:cs/>
        </w:rPr>
        <w:t>การนำผลงานวิจัยไปใช้ประโยชน์</w:t>
      </w:r>
      <w:r w:rsidR="00A85DD0">
        <w:rPr>
          <w:rFonts w:ascii="TH SarabunPSK" w:hAnsi="TH SarabunPSK" w:cs="TH SarabunPSK" w:hint="cs"/>
          <w:b/>
          <w:bCs/>
          <w:sz w:val="32"/>
          <w:szCs w:val="32"/>
          <w:cs/>
        </w:rPr>
        <w:t>ในแต่ละด้าน</w:t>
      </w:r>
    </w:p>
    <w:p w14:paraId="6893854A" w14:textId="30273D43" w:rsidR="00A85DD0" w:rsidRPr="00FD5305" w:rsidRDefault="00A85DD0" w:rsidP="00A85DD0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ด้านนโยบาย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="00FD5305">
        <w:rPr>
          <w:rFonts w:ascii="TH SarabunPSK" w:hAnsi="TH SarabunPSK" w:cs="TH SarabunPSK"/>
          <w:sz w:val="32"/>
          <w:szCs w:val="32"/>
        </w:rPr>
        <w:tab/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FD5305">
        <w:rPr>
          <w:rFonts w:ascii="TH SarabunPSK" w:hAnsi="TH SarabunPSK" w:cs="TH SarabunPSK"/>
          <w:sz w:val="32"/>
          <w:szCs w:val="32"/>
          <w:u w:val="dotted"/>
        </w:rPr>
        <w:t>(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6D4BAF" w14:textId="77777777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FD76AE" w14:textId="1A188B03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5305"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7BAAC25A" w14:textId="6185D15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านสาธารณะ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0EEE8A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8A4B02" w14:textId="48607FE0" w:rsidR="00A85DD0" w:rsidRPr="00A85DD0" w:rsidRDefault="00FD5305" w:rsidP="00FD53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91068D" w14:textId="60283E0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ชุมชนและพื้นที่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3B52D68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6062570" w14:textId="189BD4FC" w:rsidR="00A85DD0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6C834" w14:textId="4131793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พาณิชย์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9B6CB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35D25" w14:textId="29194D61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38182" w14:textId="342B7E4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3FC10CB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CFBDBFE" w14:textId="281D4145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38EF24" w14:textId="5570BB3C" w:rsidR="00A77A0D" w:rsidRDefault="00A77A0D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A0D">
        <w:rPr>
          <w:rFonts w:ascii="Courier New" w:hAnsi="Courier New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hint="cs"/>
          <w:b/>
          <w:bCs/>
          <w:sz w:val="32"/>
          <w:szCs w:val="32"/>
          <w:cs/>
        </w:rPr>
        <w:t xml:space="preserve">  </w:t>
      </w:r>
      <w:r w:rsidRPr="00A77A0D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ยังไม่มีการนำไปใช้</w:t>
      </w:r>
      <w:r w:rsidRPr="00A77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โดยคาดว่า</w:t>
      </w:r>
      <w:r w:rsidRPr="00A77A0D">
        <w:rPr>
          <w:rFonts w:ascii="TH SarabunPSK" w:hAnsi="TH SarabunPSK" w:cs="TH SarabunPSK"/>
          <w:sz w:val="32"/>
          <w:szCs w:val="32"/>
          <w:cs/>
        </w:rPr>
        <w:t>ผลงานวิจัยมีศักยภาพในการนำไปใช้ประโยชน์</w:t>
      </w:r>
    </w:p>
    <w:p w14:paraId="51E2F363" w14:textId="77777777" w:rsidR="00A77A0D" w:rsidRPr="00A77A0D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1133279"/>
      <w:r w:rsidRPr="00A77A0D">
        <w:rPr>
          <w:rFonts w:ascii="TH SarabunPSK" w:hAnsi="TH SarabunPSK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ด้านนโยบาย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ด้านสาธารณะ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ด้านชุมชนและพื้นที่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ด้านพาณิชย์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ด้านวิชาการ</w:t>
      </w:r>
      <w:r w:rsidRPr="00A77A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A00365" w14:textId="77777777" w:rsidR="00A77A0D" w:rsidRPr="004A54C1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1142182"/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ข้อเสนอแนะเพื่อให้ผลงานถูกนำไปใช้ประโยชน์</w:t>
      </w:r>
    </w:p>
    <w:p w14:paraId="37AEF8C8" w14:textId="77777777" w:rsidR="00A77A0D" w:rsidRPr="00E5454D" w:rsidRDefault="00A77A0D" w:rsidP="00A77A0D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B33935E" w14:textId="7FFCBF9C" w:rsidR="00A77A0D" w:rsidRPr="004A54C1" w:rsidRDefault="00A77A0D" w:rsidP="004A54C1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bookmarkEnd w:id="0"/>
      <w:bookmarkEnd w:id="1"/>
    </w:p>
    <w:p w14:paraId="4BA7B2C6" w14:textId="77777777" w:rsidR="004A54C1" w:rsidRPr="004A54C1" w:rsidRDefault="004A54C1" w:rsidP="004A54C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เผยแพร่/</w:t>
      </w: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ประชาสัมพันธ์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4C1">
        <w:rPr>
          <w:rFonts w:ascii="TH SarabunPSK" w:hAnsi="TH SarabunPSK" w:cs="TH SarabunPSK" w:hint="cs"/>
          <w:i/>
          <w:iCs/>
          <w:sz w:val="32"/>
          <w:szCs w:val="32"/>
          <w:cs/>
        </w:rPr>
        <w:t>(กรุณาให้รายละเอียด พร้อมแนบหลักฐาน)</w:t>
      </w:r>
    </w:p>
    <w:p w14:paraId="7B823A41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หรือสื่อ</w:t>
      </w:r>
      <w:r w:rsidRPr="004A54C1">
        <w:rPr>
          <w:rFonts w:ascii="TH SarabunPSK" w:hAnsi="TH SarabunPSK" w:cs="TH SarabunPSK"/>
          <w:sz w:val="32"/>
          <w:szCs w:val="32"/>
          <w:cs/>
        </w:rPr>
        <w:t>ทั่วไป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01D822" w14:textId="7777777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b/>
          <w:bCs/>
          <w:sz w:val="28"/>
          <w:cs/>
        </w:rPr>
      </w:pP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หนังสือพิมพ์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วารสาร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โทรทัศน์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วิทยุ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เว็บไซต์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คู่มือ/แผ่นพับ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จัดประชุม/อบรม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อื่น ๆ </w:t>
      </w:r>
    </w:p>
    <w:p w14:paraId="37CD6865" w14:textId="1FED63C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2AAE93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สิ่งพิมพ์ทางวิชาการ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วารสาร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การประชุม ให้ระบุรายละเอียดแบบการเขียนเอกสารอ้างอิง เพื่อการค้นหาซึ่งควรประกอบด้วยชื่อผู้แต่ง ชื่อเรื่อง แหล่งพิมพ์ ปี พ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 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ค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.)  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 xml:space="preserve">ฉบับที่    หน้า  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5E9CCFC6" w14:textId="57213E9E" w:rsid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28"/>
        </w:rPr>
      </w:pPr>
      <w:r w:rsidRPr="00BA37A5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ab/>
      </w:r>
    </w:p>
    <w:p w14:paraId="39894F91" w14:textId="0C6D90B9" w:rsidR="004A54C1" w:rsidRPr="004A54C1" w:rsidRDefault="004A54C1" w:rsidP="004A54C1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โปรดแนบ </w:t>
      </w:r>
      <w:r w:rsidRPr="004A54C1">
        <w:rPr>
          <w:rFonts w:ascii="TH SarabunPSK" w:hAnsi="TH SarabunPSK" w:cs="TH SarabunPSK"/>
          <w:sz w:val="32"/>
          <w:szCs w:val="32"/>
        </w:rPr>
        <w:t xml:space="preserve">Link </w:t>
      </w:r>
      <w:r w:rsidRPr="004A54C1">
        <w:rPr>
          <w:rFonts w:ascii="TH SarabunPSK" w:hAnsi="TH SarabunPSK" w:cs="TH SarabunPSK"/>
          <w:sz w:val="32"/>
          <w:szCs w:val="32"/>
          <w:cs/>
        </w:rPr>
        <w:t xml:space="preserve">การออกข่าวการใช้ประโยชน์ในสื่อสารมวลชน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(รายการข่าว สารคดี เว็บไซต์หรือนิตยสารที่เป็นที่รู้จักกว้างขวาง) เป็นที่รับรู้ในสังคมในวงกว้าง (หากมี สามารถแนบได้มากกว่า </w:t>
      </w:r>
      <w:r w:rsidRPr="004A54C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223C0B8B" w14:textId="77777777" w:rsidR="004A54C1" w:rsidRPr="004A54C1" w:rsidRDefault="004A54C1" w:rsidP="004A54C1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89C64D" w14:textId="77777777" w:rsidR="004A54C1" w:rsidRPr="004A54C1" w:rsidRDefault="004A54C1" w:rsidP="004A54C1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28"/>
        </w:rPr>
      </w:pPr>
    </w:p>
    <w:p w14:paraId="38987618" w14:textId="640E5259" w:rsidR="007C58E9" w:rsidRDefault="004A54C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9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 xml:space="preserve">พื้นที่ใช้ประโยชน์ * </w:t>
      </w:r>
      <w:r w:rsidR="00A77A0D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ระบุได้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 xml:space="preserve">มากกว่า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</w:rPr>
        <w:t xml:space="preserve">1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จังหวัด กรณีเลือกทั่วประเทศ จะเลือกได้ในกรณีที่มีการใช้ประโยชน์เชิง</w:t>
      </w:r>
    </w:p>
    <w:p w14:paraId="44B8201C" w14:textId="04A8E668" w:rsidR="00A85DD0" w:rsidRPr="00A85DD0" w:rsidRDefault="00A77A0D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นโยบายหรือก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ฎ</w:t>
      </w: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หมายจริงเท่านั้น)</w:t>
      </w:r>
    </w:p>
    <w:p w14:paraId="3CAF7AB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FDDEDB" w14:textId="77777777" w:rsidR="00F66357" w:rsidRDefault="00F66357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50DBFC" w14:textId="05ECE8B2" w:rsidR="004D11FD" w:rsidRPr="004D11FD" w:rsidRDefault="004A54C1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10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>ผู้รับประโยชน์จริง (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Beneficiaries) *</w:t>
      </w:r>
      <w:r w:rsidR="004D11FD" w:rsidRPr="00F66357">
        <w:rPr>
          <w:rFonts w:ascii="TH SarabunPSK" w:hAnsi="TH SarabunPSK" w:cs="TH SarabunPSK"/>
          <w:sz w:val="32"/>
          <w:szCs w:val="32"/>
          <w:shd w:val="clear" w:color="auto" w:fill="DEEAF6" w:themeFill="accent5" w:themeFillTint="33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(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  <w:cs/>
        </w:rPr>
        <w:t xml:space="preserve">โปรดระบุชื่อกลุ่มผู้รับประโยชน์และจำนวน สามารถกรอกได้มากกว่า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1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 ประเภทละมากกว่า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หน่วยงาน ยกเว้น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77CFDEBC" w14:textId="6E6B0241" w:rsidR="004D11FD" w:rsidRPr="004D11FD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ภาคเอกชน </w:t>
      </w:r>
      <w:r w:rsidR="005C7624" w:rsidRPr="005C7624">
        <w:rPr>
          <w:rFonts w:ascii="TH SarabunPSK" w:hAnsi="TH SarabunPSK" w:cs="TH SarabunPSK"/>
          <w:sz w:val="32"/>
          <w:szCs w:val="32"/>
          <w:cs/>
        </w:rPr>
        <w:t>บริษัทสตาร์ทอัพ และบริษัทเอกชนที่รับบุคลากรจากโครงการเข้าร่วมงาน</w:t>
      </w:r>
    </w:p>
    <w:p w14:paraId="7CA0C4B6" w14:textId="372F7479" w:rsidR="004D11FD" w:rsidRPr="004D11FD" w:rsidRDefault="004D11FD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1FD">
        <w:rPr>
          <w:rFonts w:ascii="TH SarabunPSK" w:hAnsi="TH SarabunPSK" w:cs="TH SarabunPSK"/>
          <w:sz w:val="32"/>
          <w:szCs w:val="32"/>
          <w:cs/>
        </w:rPr>
        <w:t>ภาคประชาสังคม (เช่น มูลนิธิ องค์กรที่ไม่แสวงหากำไร) โปรดระบุชื่อและจำนวน</w:t>
      </w:r>
    </w:p>
    <w:p w14:paraId="3EA7620B" w14:textId="7128DF30" w:rsidR="004D11FD" w:rsidRDefault="005C7624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ภาคประชาชน (เช่น เกษตรกร ชาวประมง กลุ่มชาติพันธุ์) </w:t>
      </w:r>
    </w:p>
    <w:p w14:paraId="480731CB" w14:textId="7FDC429F" w:rsidR="009C0514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9C0514">
        <w:rPr>
          <w:rFonts w:ascii="TH SarabunPSK" w:hAnsi="TH SarabunPSK" w:cs="TH SarabunPSK"/>
          <w:sz w:val="32"/>
          <w:szCs w:val="32"/>
        </w:rPr>
        <w:t xml:space="preserve"> </w:t>
      </w:r>
      <w:r w:rsidR="009C0514">
        <w:rPr>
          <w:rFonts w:ascii="TH SarabunPSK" w:hAnsi="TH SarabunPSK" w:cs="TH SarabunPSK" w:hint="cs"/>
          <w:sz w:val="32"/>
          <w:szCs w:val="32"/>
          <w:cs/>
        </w:rPr>
        <w:t xml:space="preserve">ภาครัฐและหน่วยงานระดับนโยบาย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 w:rsidR="009C0514" w:rsidRPr="009C0514">
        <w:rPr>
          <w:rFonts w:ascii="TH SarabunPSK" w:hAnsi="TH SarabunPSK" w:cs="TH SarabunPSK"/>
          <w:sz w:val="32"/>
          <w:szCs w:val="32"/>
        </w:rPr>
        <w:t xml:space="preserve">,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(สสวท.)</w:t>
      </w:r>
    </w:p>
    <w:p w14:paraId="04714A68" w14:textId="77777777" w:rsidR="00F2536F" w:rsidRPr="004D11FD" w:rsidRDefault="00F2536F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577317" w14:textId="75AB2D1A" w:rsidR="00A56450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คำอธิบายการใช้ประโยชน์</w:t>
      </w:r>
    </w:p>
    <w:p w14:paraId="7C052C3C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7D6E" w14:textId="77777777" w:rsidR="009C0514" w:rsidRDefault="009C0514" w:rsidP="009C05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62C8B58" w14:textId="4867BDBE" w:rsidR="004D11FD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ผลกระทบที่เกิดขึ้นจริง (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Impact)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จากการนำงานวิจัยไปใช้ประโยชน์</w:t>
      </w:r>
    </w:p>
    <w:p w14:paraId="15EA6871" w14:textId="0DC0C5D1" w:rsidR="004D11FD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รายได้ของเกษตรกรเพิ่มขึ้น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5,000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บาทต่อเดือนต่อครัวเรือน (ไม่เกิน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1,000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2E6E5F4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C693" w14:textId="679085EA" w:rsidR="001D5919" w:rsidRDefault="001D5919" w:rsidP="00314142">
      <w:pPr>
        <w:pStyle w:val="ListParagraph"/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14:paraId="1FA984A6" w14:textId="19CF342C" w:rsidR="00A56450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ผลกระทบที่คิดเป็นตัวเงินไม่ได้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</w:t>
      </w:r>
      <w:proofErr w:type="gramStart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ประชาชนมีคุณภาพชีวิตที่ดีขึ้น(</w:t>
      </w:r>
      <w:proofErr w:type="gramEnd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1,000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5B4A6855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B4443" w14:textId="44666A79" w:rsidR="00A56450" w:rsidRPr="001D5919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0F7D46" w14:textId="5A33928F" w:rsidR="00A56450" w:rsidRPr="00BE42A2" w:rsidRDefault="00BE42A2" w:rsidP="00BE42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สรุปผลลัพธ์ผลกระทบสำหรับการสื่อสารสาธารณะและการประเมิน 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>Past Performance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ประเมินมูลค่าได้ (เลือกอย่างน้อย </w:t>
      </w:r>
      <w:r w:rsidRPr="00BE42A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0D2508D1" w14:textId="63DD3C9C" w:rsidR="00A56450" w:rsidRPr="00BE42A2" w:rsidRDefault="00BE42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>หมวดเพิ่มรายได้</w:t>
      </w:r>
    </w:p>
    <w:p w14:paraId="4158E61B" w14:textId="23D0CFA5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สร้างอุตสาหกรรมใหม่ หรือ พลิกโฉมอุตสาหกรรมเดิม </w:t>
      </w:r>
    </w:p>
    <w:p w14:paraId="21747C28" w14:textId="2820ECC9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โปรดระบุชื่ออุตสาหกรรม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………………………………………………………………………………..</w:t>
      </w:r>
    </w:p>
    <w:p w14:paraId="7924A8D6" w14:textId="77777777" w:rsid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7D21E89F" w14:textId="5C36E486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คิดเป็นการเพิ่มขึ้นเฉลี่ย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B0902C8" w14:textId="2746A50E" w:rsidR="00BE42A2" w:rsidRPr="008436A5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เกิด </w:t>
      </w:r>
      <w:r w:rsidRPr="008436A5">
        <w:rPr>
          <w:rFonts w:ascii="TH SarabunPSK" w:hAnsi="TH SarabunPSK" w:cs="TH SarabunPSK"/>
          <w:sz w:val="32"/>
          <w:szCs w:val="32"/>
        </w:rPr>
        <w:t xml:space="preserve">Startup </w:t>
      </w:r>
      <w:r w:rsidRPr="008436A5">
        <w:rPr>
          <w:rFonts w:ascii="TH SarabunPSK" w:hAnsi="TH SarabunPSK" w:cs="TH SarabunPSK"/>
          <w:sz w:val="32"/>
          <w:szCs w:val="32"/>
          <w:cs/>
        </w:rPr>
        <w:t>ธุรกิจใหม่จำนวน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9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</w:p>
    <w:p w14:paraId="628E2994" w14:textId="40E9CBBC" w:rsidR="00BE42A2" w:rsidRPr="0031414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สร้างรายได้เป็นยอดเงินรวมประมาณ </w:t>
      </w:r>
      <w:r w:rsidRPr="001D5919">
        <w:rPr>
          <w:rFonts w:ascii="TH SarabunPSK" w:hAnsi="TH SarabunPSK" w:cs="TH SarabunPSK"/>
          <w:color w:val="FF0000"/>
          <w:sz w:val="32"/>
          <w:szCs w:val="32"/>
        </w:rPr>
        <w:t>………………….</w:t>
      </w: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 ต่อ ปี</w:t>
      </w:r>
    </w:p>
    <w:p w14:paraId="4595EA2F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เกิดวิสาหกิจเพื่อสังคมใหม่จำนวน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บริษัท</w:t>
      </w:r>
    </w:p>
    <w:p w14:paraId="71CC474B" w14:textId="4A1A98E6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สร้างรายได้เป็นยอดเงินรวมประมาณ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</w:t>
      </w:r>
    </w:p>
    <w:p w14:paraId="44D7EBC0" w14:textId="77777777" w:rsidR="00BE42A2" w:rsidRP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778A9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เพิ่มรายได้ของบริษัทจำนวน 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บริษัท 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5FBF022C" w14:textId="6439CA14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7F8681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เพิ่มรายได้ของวิสาหกิจชุมชน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ชุมชน เป็นยอดเงินรวมประมาณ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37CE81CF" w14:textId="180A58DB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1246FFB1" w14:textId="77777777" w:rsidR="00B34B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เพิ่มรายได้ของเกษตรกร/กลุ่มอาชีพอื่นๆจำนวน </w:t>
      </w:r>
      <w:r w:rsidR="00B34BA2"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7FACE8F8" w14:textId="3B109539" w:rsidR="00BE42A2" w:rsidRPr="00BE42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โปรดระบุกลุ่มอาชีพ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14:paraId="5A31CED5" w14:textId="77777777" w:rsidR="00B34B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21B6F268" w14:textId="60C36F9D" w:rsidR="00A56450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="00B34BA2">
        <w:rPr>
          <w:rFonts w:ascii="TH SarabunPSK" w:hAnsi="TH SarabunPSK" w:cs="TH SarabunPSK"/>
          <w:sz w:val="32"/>
          <w:szCs w:val="32"/>
        </w:rPr>
        <w:t>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49DB3F3" w14:textId="77777777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F8F707E" w14:textId="5B303263" w:rsidR="00A56450" w:rsidRPr="00B34BA2" w:rsidRDefault="00B34B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ลดรายจ่าย/ลดความเสียหาย</w:t>
      </w:r>
    </w:p>
    <w:p w14:paraId="7ECE828F" w14:textId="1EC46A3C" w:rsid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ลดค่าใช้จ่ายหรือความเสียหายต่อประชาชน หรือ หน่วยงานราชการ หรือ ภาคเอกชนจำนวน</w:t>
      </w:r>
      <w:r w:rsidR="001D5919">
        <w:rPr>
          <w:rFonts w:ascii="TH SarabunPSK" w:hAnsi="TH SarabunPSK" w:cs="TH SarabunPSK"/>
          <w:sz w:val="32"/>
          <w:szCs w:val="32"/>
        </w:rPr>
        <w:t xml:space="preserve"> 1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หน่วยงาน </w:t>
      </w:r>
    </w:p>
    <w:p w14:paraId="29C4C8AB" w14:textId="6CB0F071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t>……………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19645102" w14:textId="5B05009B" w:rsidR="00B34BA2" w:rsidRPr="00314142" w:rsidRDefault="00B34B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คิดเป็นการลดลงของค่าใช้จ่ายประมาณ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 xml:space="preserve">……% 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>จากก่อนมีการใช้ประโยชน์</w:t>
      </w:r>
    </w:p>
    <w:p w14:paraId="388479B7" w14:textId="57246390" w:rsidR="00B34BA2" w:rsidRP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ลดการนำเข้าเทคโนโลยี โปรดระบุเทคโนโลยี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56ACE247" w14:textId="77777777" w:rsidR="005D3AC4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คิดเป็นการลดยอดเงินรวมประมาณ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……………..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081B55F5" w14:textId="54A6262B" w:rsidR="00A56450" w:rsidRDefault="00B34BA2" w:rsidP="005D3A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lastRenderedPageBreak/>
        <w:t xml:space="preserve">คิดเป็นการลดลงของค่าใช้จ่ายประมาณ </w:t>
      </w:r>
      <w:r w:rsidR="005D3AC4">
        <w:rPr>
          <w:rFonts w:ascii="TH SarabunPSK" w:hAnsi="TH SarabunPSK" w:cs="TH SarabunPSK"/>
          <w:sz w:val="32"/>
          <w:szCs w:val="32"/>
        </w:rPr>
        <w:t>……….</w:t>
      </w:r>
      <w:r w:rsidRPr="00B34BA2">
        <w:rPr>
          <w:rFonts w:ascii="TH SarabunPSK" w:hAnsi="TH SarabunPSK" w:cs="TH SarabunPSK"/>
          <w:sz w:val="32"/>
          <w:szCs w:val="32"/>
        </w:rPr>
        <w:t xml:space="preserve">% </w:t>
      </w:r>
      <w:r w:rsidRPr="00B34B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6B24E9E" w14:textId="417ED05A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0BD514" w14:textId="0F9BBB7B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ร่วมลงทุน</w:t>
      </w:r>
    </w:p>
    <w:p w14:paraId="388052EB" w14:textId="454A67D8" w:rsidR="00A56450" w:rsidRDefault="005D3AC4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เกิดการร่วมลงทุนในการต่อยอดการนำงานวิจัยไปใช้ประโยชน์ร่วมกันรวม </w:t>
      </w:r>
      <w:r>
        <w:rPr>
          <w:rFonts w:ascii="TH SarabunPSK" w:hAnsi="TH SarabunPSK" w:cs="TH SarabunPSK"/>
          <w:sz w:val="32"/>
          <w:szCs w:val="32"/>
        </w:rPr>
        <w:t xml:space="preserve">………………….. </w:t>
      </w:r>
      <w:r w:rsidRPr="005D3AC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89E91" w14:textId="527EA734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158A5" w14:textId="2DEC2954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4A54C1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มวด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5495F7A3" w14:textId="6B16C3CB" w:rsidR="00A56450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อื่นๆ หากผลกระทบข้างต้นไม่ครอบคลุม 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>(</w:t>
      </w:r>
      <w:r w:rsidRPr="005D3AC4">
        <w:rPr>
          <w:rFonts w:ascii="TH SarabunPSK" w:hAnsi="TH SarabunPSK" w:cs="TH SarabunPSK"/>
          <w:color w:val="FF0000"/>
          <w:sz w:val="32"/>
          <w:szCs w:val="32"/>
          <w:cs/>
        </w:rPr>
        <w:t>ขอให้เขียนบรรยาย 1 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14:paraId="636245DE" w14:textId="533F17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</w:p>
    <w:p w14:paraId="36632090" w14:textId="24102C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1E31B0" w14:textId="466522CD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F4E199" w14:textId="1397252A" w:rsidR="00A56450" w:rsidRP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ประเมินมูลค่าไม่ได้</w:t>
      </w:r>
      <w:r w:rsidRPr="005D3A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(เลือกอย่างน้อย </w:t>
      </w:r>
      <w:r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5EF40152" w14:textId="55E2CF6A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หมวดประเมินมูลค่า</w:t>
      </w:r>
    </w:p>
    <w:p w14:paraId="21851E3F" w14:textId="0F5F0CB5" w:rsidR="00A56450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  <w:proofErr w:type="gramEnd"/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เพิ่มระดับดัชนีตัวชี้วัดสำคัญของประเทศ</w:t>
      </w:r>
    </w:p>
    <w:p w14:paraId="69A688A9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 </w:t>
      </w:r>
      <w:r w:rsidRPr="002A7FB1">
        <w:rPr>
          <w:rFonts w:ascii="TH SarabunPSK" w:hAnsi="TH SarabunPSK" w:cs="TH SarabunPSK"/>
          <w:sz w:val="32"/>
          <w:szCs w:val="32"/>
        </w:rPr>
        <w:t xml:space="preserve">Field-weight citation index 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ของนักวิจัยในประเทศเท่ากับ 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</w:p>
    <w:p w14:paraId="4A7FD77C" w14:textId="69F52754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ในสาขาที่สอดคล้องกับแผนงานวิจัย ที่สามารถแสดงความเชื่อมโยงได้ว่าเกิดจากแผนงานวิจัยได้</w:t>
      </w:r>
    </w:p>
    <w:p w14:paraId="6F028CAE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การเพิ่มขึ้นของดัชนีตัวชี้วัดที่สำคัญของประเทศ โปรดระบุดัชนี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………………………………………………………..</w:t>
      </w:r>
    </w:p>
    <w:p w14:paraId="4193DD3D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26012E53" w14:textId="7CF2A65E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7FA46020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การเพิ่มขึ้นของตัวชี้วัดคุณภาพชีวิต คุณภาพสังคม คุณภาพสิ่งแวดล้อม </w:t>
      </w:r>
    </w:p>
    <w:p w14:paraId="165AFCB3" w14:textId="74FCEA75" w:rsidR="002A7FB1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โปรดระบุตัวชี้วัด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24DF496F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695877AB" w14:textId="52329A75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 xml:space="preserve">…………………. 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51261D02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48CFCB" w14:textId="6C1CB37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.1.2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ลดการใช้ทรัพยากร และ ความเสียหายต่อสุขภาพ</w:t>
      </w:r>
    </w:p>
    <w:p w14:paraId="1BA573CF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</w:rPr>
        <w:t xml:space="preserve">   </w:t>
      </w:r>
      <w:r w:rsidRPr="002A7FB1">
        <w:rPr>
          <w:rFonts w:ascii="TH SarabunPSK" w:hAnsi="TH SarabunPSK" w:cs="TH SarabunPSK"/>
          <w:sz w:val="32"/>
          <w:szCs w:val="32"/>
        </w:rPr>
        <w:sym w:font="Wingdings" w:char="F0A8"/>
      </w:r>
      <w:r w:rsidRPr="002A7FB1"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เกิดการลดลงของมลพิษ ความเสียหายต่อชีวิต ภัยคุกคามต่อคุณภาพชีวิต </w:t>
      </w:r>
    </w:p>
    <w:p w14:paraId="13296C05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14:paraId="5CD9C81F" w14:textId="03E550B9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ลงประมาณร้อยละ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2A7FB1">
        <w:rPr>
          <w:rFonts w:ascii="TH SarabunPSK" w:hAnsi="TH SarabunPSK" w:cs="TH SarabunPSK"/>
          <w:sz w:val="32"/>
          <w:szCs w:val="32"/>
          <w:cs/>
        </w:rPr>
        <w:t>เมื่อเทียบกับก่อนมีโครงการวิจัย/นวัตกรรม</w:t>
      </w:r>
    </w:p>
    <w:p w14:paraId="386F6B0A" w14:textId="0123A089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ลดการใช้ทรัพยากรสำคัญ </w:t>
      </w:r>
    </w:p>
    <w:p w14:paraId="28F3E412" w14:textId="727B64FC" w:rsidR="002A7FB1" w:rsidRP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โปรดระบุ…………………………………………………………………………………..</w:t>
      </w:r>
    </w:p>
    <w:p w14:paraId="236F49E3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ลงประมาณร้อยละ</w:t>
      </w:r>
      <w:r>
        <w:rPr>
          <w:rFonts w:ascii="TH SarabunPSK" w:hAnsi="TH SarabunPSK" w:cs="TH SarabunPSK"/>
          <w:sz w:val="32"/>
          <w:szCs w:val="32"/>
        </w:rPr>
        <w:t>……...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เมื่อเทียบกับก่อนมีโครงการวิจัย/นวัตกรรม </w:t>
      </w:r>
    </w:p>
    <w:p w14:paraId="24BF343B" w14:textId="6B8FA7C2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โดยเป็นการลดการใช้งานในระดับ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2D11C325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5BA2CB" w14:textId="3023192E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สร้างเครือข่าย นโยบาย อุตสาหกรรมใหม่</w:t>
      </w:r>
    </w:p>
    <w:p w14:paraId="6F214785" w14:textId="77777777" w:rsidR="00DD0E2C" w:rsidRDefault="00DD0E2C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เกิดเครือข่าย </w:t>
      </w:r>
      <w:r w:rsidRPr="00DD0E2C">
        <w:rPr>
          <w:rFonts w:ascii="TH SarabunPSK" w:hAnsi="TH SarabunPSK" w:cs="TH SarabunPSK"/>
          <w:sz w:val="32"/>
          <w:szCs w:val="32"/>
        </w:rPr>
        <w:t xml:space="preserve">Platform 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การทำงานร่วมกันในระดับชาติ ภูมิภาค หรือประเทศ </w:t>
      </w:r>
    </w:p>
    <w:p w14:paraId="262FEB06" w14:textId="29DF3198" w:rsidR="00DD0E2C" w:rsidRDefault="00DD0E2C" w:rsidP="00DD0E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……………………………………………………..</w:t>
      </w:r>
    </w:p>
    <w:p w14:paraId="3E46A2A8" w14:textId="0F568454" w:rsidR="00DD0E2C" w:rsidRPr="00DD0E2C" w:rsidRDefault="00DD0E2C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7FB1">
        <w:rPr>
          <w:rFonts w:ascii="TH SarabunPSK" w:hAnsi="TH SarabunPSK" w:cs="TH SarabunPSK"/>
          <w:sz w:val="32"/>
          <w:szCs w:val="32"/>
        </w:rPr>
        <w:t>………………….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14:paraId="0AA257E4" w14:textId="3E3F2B92" w:rsidR="002A7FB1" w:rsidRDefault="002A7FB1" w:rsidP="002A7FB1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เกิดนโยบายใหม่ การปรับปรุงแก้ไขนโยบายเดิม ออกกฎหมายใหม่ หรือ ปรับปรุงกฎหมายเดิม </w:t>
      </w:r>
      <w:r>
        <w:rPr>
          <w:rFonts w:ascii="TH SarabunPSK" w:hAnsi="TH SarabunPSK" w:cs="TH SarabunPSK"/>
          <w:sz w:val="32"/>
          <w:szCs w:val="32"/>
        </w:rPr>
        <w:br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ในเรื่อง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………………………………………………………………………………………………..</w:t>
      </w:r>
    </w:p>
    <w:p w14:paraId="156D2C5F" w14:textId="44863407" w:rsidR="00DD0E2C" w:rsidRPr="00DD0E2C" w:rsidRDefault="00DD0E2C" w:rsidP="002A7FB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โดยออกเป็นกฎหมายหรือนโยบายในระดับ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AC64202" w14:textId="5BD0C980" w:rsidR="002A7FB1" w:rsidRDefault="002A7FB1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บริษัทจำนวน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>บริษัทได้รับกำลังคนที่ได้รับการอบรม/พัฒนาทักษะเข้าไปทำงาน</w:t>
      </w:r>
    </w:p>
    <w:p w14:paraId="45AA571D" w14:textId="4A98B210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อุตสาหกรรมสำคัญของประเทศ คือ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</w:t>
      </w:r>
    </w:p>
    <w:p w14:paraId="2A3A8DE9" w14:textId="0428FA64" w:rsidR="005D3AC4" w:rsidRDefault="00DD0E2C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ได้รับกำลังคนเข้าไปทำงานเพิ่ม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DD0E2C">
        <w:rPr>
          <w:rFonts w:ascii="TH SarabunPSK" w:hAnsi="TH SarabunPSK" w:cs="TH SarabunPSK"/>
          <w:sz w:val="32"/>
          <w:szCs w:val="32"/>
          <w:cs/>
        </w:rPr>
        <w:t>คน</w:t>
      </w:r>
    </w:p>
    <w:p w14:paraId="331A8B8C" w14:textId="77777777" w:rsidR="002A7FB1" w:rsidRPr="00DD0E2C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311645B" w14:textId="76B2BE3F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.1.4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สร้างวัฒนธรรมใหม่ กิจกรรมใหม่ ประชากรใหม่</w:t>
      </w:r>
    </w:p>
    <w:p w14:paraId="3BD0D0DA" w14:textId="6B905234" w:rsidR="005D3AC4" w:rsidRPr="008436A5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Pr="008436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5D3AC4" w:rsidRPr="008436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จำนวนนักวิจัย 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Citizen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Farmer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กำลังพลสำคัญอื่นๆ </w:t>
      </w:r>
    </w:p>
    <w:p w14:paraId="76E6B906" w14:textId="506A81BC" w:rsidR="005D3AC4" w:rsidRPr="00314142" w:rsidRDefault="005D3AC4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เพิ่มเติมจากเดิมคือ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>……………..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14:paraId="51667091" w14:textId="20FFEA42" w:rsidR="005D3AC4" w:rsidRPr="005D3AC4" w:rsidRDefault="00DD0E2C" w:rsidP="005D3A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 xml:space="preserve">เกิดเทศกาล/งานแสดงสร้างสรรที่เกิดขึ้นเป็นประจำจำนวน </w:t>
      </w:r>
      <w:r w:rsidR="005D3AC4" w:rsidRPr="005D3AC4">
        <w:rPr>
          <w:rFonts w:ascii="TH SarabunPSK" w:hAnsi="TH SarabunPSK" w:cs="TH SarabunPSK"/>
          <w:sz w:val="32"/>
          <w:szCs w:val="32"/>
        </w:rPr>
        <w:t xml:space="preserve">…………… </w:t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>เทศกาล/งานแสดงสร้างสรร โดยเป็นงานในระดับ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……………………………………………..</w:t>
      </w:r>
    </w:p>
    <w:p w14:paraId="24421EE3" w14:textId="47F2F822" w:rsidR="005D3AC4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เกิดวัฒนธรรมใหม่ พฤติกรรมใหม่ หรือระบบการทำงานใหม่ในภาครัฐ หรือ ภาคเอกชนอันเนื่องมาจากงานวิจัย/นวัตกรรม โปรดระบุประเด็น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…………………………………………………………………………………..</w:t>
      </w:r>
    </w:p>
    <w:p w14:paraId="04B1C66C" w14:textId="3315C1CD" w:rsidR="00DD0E2C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851FA7" w14:textId="39F13CB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.1.5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4455670D" w14:textId="0D6FF0E6" w:rsidR="005D3AC4" w:rsidRDefault="00DD0E2C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อื่นๆ หากผลกระทบข้างต้นไม่ครอบคลุม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3AC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ข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อให้เขียนบรรยาย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>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14:paraId="2BA11244" w14:textId="37B421DF" w:rsid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14:paraId="14842CF3" w14:textId="0793FCD9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7CAC68B" w14:textId="77777777" w:rsidR="00314142" w:rsidRDefault="00314142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A5A840" w14:textId="161EC94F" w:rsidR="00A56450" w:rsidRP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7F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7FB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A7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 </w:t>
      </w:r>
      <w:r w:rsidRPr="002A7FB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(ถ้ามี)</w:t>
      </w:r>
    </w:p>
    <w:p w14:paraId="68B040C9" w14:textId="2994186A" w:rsidR="002A7FB1" w:rsidRPr="00D24D47" w:rsidRDefault="002A7FB1" w:rsidP="002A7FB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โปรดแนบหนังสือเชิญ หรือ หลักฐานการนำงานวิจัยไปใช้หรือรายงานต่อกรรมาธิการ สส./สว. คณะกรรมการระดับชาติ คณะกรรมการหรือหน่วยงานระดับท้องถิ่น/จังหวัด/ประเทศ (หากมี สามารถแนบได้มากกว่า </w:t>
      </w:r>
      <w:r w:rsidRPr="002A7FB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6981CF9D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8F20BF" w14:textId="0E3C0898" w:rsidR="00D24D47" w:rsidRPr="009F47E1" w:rsidRDefault="00D24D47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24D47" w:rsidRPr="009F47E1" w:rsidSect="00027241">
      <w:headerReference w:type="default" r:id="rId11"/>
      <w:pgSz w:w="11906" w:h="16838"/>
      <w:pgMar w:top="1440" w:right="70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4750" w14:textId="77777777" w:rsidR="00D44DBB" w:rsidRDefault="00D44DBB" w:rsidP="003F4C1A">
      <w:pPr>
        <w:spacing w:after="0" w:line="240" w:lineRule="auto"/>
      </w:pPr>
      <w:r>
        <w:separator/>
      </w:r>
    </w:p>
  </w:endnote>
  <w:endnote w:type="continuationSeparator" w:id="0">
    <w:p w14:paraId="007A3724" w14:textId="77777777" w:rsidR="00D44DBB" w:rsidRDefault="00D44DBB" w:rsidP="003F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3355" w14:textId="77777777" w:rsidR="00D44DBB" w:rsidRDefault="00D44DBB" w:rsidP="003F4C1A">
      <w:pPr>
        <w:spacing w:after="0" w:line="240" w:lineRule="auto"/>
      </w:pPr>
      <w:r>
        <w:separator/>
      </w:r>
    </w:p>
  </w:footnote>
  <w:footnote w:type="continuationSeparator" w:id="0">
    <w:p w14:paraId="75A647A3" w14:textId="77777777" w:rsidR="00D44DBB" w:rsidRDefault="00D44DBB" w:rsidP="003F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984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14:paraId="261DEA4D" w14:textId="41B6A65A" w:rsidR="003F4C1A" w:rsidRPr="003F4C1A" w:rsidRDefault="003F4C1A">
        <w:pPr>
          <w:pStyle w:val="Header"/>
          <w:jc w:val="right"/>
          <w:rPr>
            <w:rFonts w:ascii="TH SarabunPSK" w:hAnsi="TH SarabunPSK" w:cs="TH SarabunPSK"/>
            <w:sz w:val="36"/>
            <w:szCs w:val="36"/>
          </w:rPr>
        </w:pPr>
        <w:r w:rsidRPr="003F4C1A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3F4C1A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Pr="003F4C1A">
          <w:rPr>
            <w:rFonts w:ascii="TH SarabunPSK" w:hAnsi="TH SarabunPSK" w:cs="TH SarabunPSK"/>
            <w:sz w:val="36"/>
            <w:szCs w:val="36"/>
            <w:lang w:val="th-TH"/>
          </w:rPr>
          <w:t>2</w: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14:paraId="2E345754" w14:textId="77777777" w:rsidR="003F4C1A" w:rsidRDefault="003F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58"/>
    <w:multiLevelType w:val="hybridMultilevel"/>
    <w:tmpl w:val="8020D8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3D2"/>
    <w:multiLevelType w:val="hybridMultilevel"/>
    <w:tmpl w:val="0CDE04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6F9"/>
    <w:multiLevelType w:val="hybridMultilevel"/>
    <w:tmpl w:val="08B0C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EF7"/>
    <w:multiLevelType w:val="hybridMultilevel"/>
    <w:tmpl w:val="288A9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078B"/>
    <w:multiLevelType w:val="hybridMultilevel"/>
    <w:tmpl w:val="C7B2A732"/>
    <w:lvl w:ilvl="0" w:tplc="A9D4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B7509"/>
    <w:multiLevelType w:val="hybridMultilevel"/>
    <w:tmpl w:val="77A09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3821"/>
    <w:multiLevelType w:val="hybridMultilevel"/>
    <w:tmpl w:val="F55C6F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B7750"/>
    <w:multiLevelType w:val="hybridMultilevel"/>
    <w:tmpl w:val="16CA95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7B9"/>
    <w:multiLevelType w:val="hybridMultilevel"/>
    <w:tmpl w:val="832E1D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5BA8"/>
    <w:multiLevelType w:val="hybridMultilevel"/>
    <w:tmpl w:val="17E07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BC2"/>
    <w:multiLevelType w:val="hybridMultilevel"/>
    <w:tmpl w:val="0CDE0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1531"/>
    <w:multiLevelType w:val="hybridMultilevel"/>
    <w:tmpl w:val="6F8E2D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172DF"/>
    <w:multiLevelType w:val="hybridMultilevel"/>
    <w:tmpl w:val="8A8CA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67C"/>
    <w:multiLevelType w:val="hybridMultilevel"/>
    <w:tmpl w:val="C91846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46080"/>
    <w:multiLevelType w:val="hybridMultilevel"/>
    <w:tmpl w:val="9D2C1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E709F"/>
    <w:multiLevelType w:val="hybridMultilevel"/>
    <w:tmpl w:val="A2983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22379"/>
    <w:multiLevelType w:val="hybridMultilevel"/>
    <w:tmpl w:val="094E5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41AE"/>
    <w:multiLevelType w:val="multilevel"/>
    <w:tmpl w:val="CF3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C625F"/>
    <w:multiLevelType w:val="multilevel"/>
    <w:tmpl w:val="5F9C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F0B50"/>
    <w:multiLevelType w:val="hybridMultilevel"/>
    <w:tmpl w:val="9ECCA5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7FA92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A684C"/>
    <w:multiLevelType w:val="hybridMultilevel"/>
    <w:tmpl w:val="04628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6594E"/>
    <w:multiLevelType w:val="hybridMultilevel"/>
    <w:tmpl w:val="A7E8F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2C4F"/>
    <w:multiLevelType w:val="hybridMultilevel"/>
    <w:tmpl w:val="14FA1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A4449"/>
    <w:multiLevelType w:val="hybridMultilevel"/>
    <w:tmpl w:val="E8B2AA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0C5"/>
    <w:multiLevelType w:val="hybridMultilevel"/>
    <w:tmpl w:val="70EEC284"/>
    <w:lvl w:ilvl="0" w:tplc="FAFAFACE">
      <w:start w:val="5"/>
      <w:numFmt w:val="bullet"/>
      <w:lvlText w:val="•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C60E4"/>
    <w:multiLevelType w:val="hybridMultilevel"/>
    <w:tmpl w:val="88B05C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E69B6"/>
    <w:multiLevelType w:val="hybridMultilevel"/>
    <w:tmpl w:val="8314F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995">
    <w:abstractNumId w:val="17"/>
  </w:num>
  <w:num w:numId="2" w16cid:durableId="154036911">
    <w:abstractNumId w:val="18"/>
  </w:num>
  <w:num w:numId="3" w16cid:durableId="149954853">
    <w:abstractNumId w:val="22"/>
  </w:num>
  <w:num w:numId="4" w16cid:durableId="1482966097">
    <w:abstractNumId w:val="3"/>
  </w:num>
  <w:num w:numId="5" w16cid:durableId="826360120">
    <w:abstractNumId w:val="10"/>
  </w:num>
  <w:num w:numId="6" w16cid:durableId="718669480">
    <w:abstractNumId w:val="1"/>
  </w:num>
  <w:num w:numId="7" w16cid:durableId="1646010704">
    <w:abstractNumId w:val="15"/>
  </w:num>
  <w:num w:numId="8" w16cid:durableId="1495952489">
    <w:abstractNumId w:val="12"/>
  </w:num>
  <w:num w:numId="9" w16cid:durableId="420612213">
    <w:abstractNumId w:val="9"/>
  </w:num>
  <w:num w:numId="10" w16cid:durableId="159009925">
    <w:abstractNumId w:val="4"/>
  </w:num>
  <w:num w:numId="11" w16cid:durableId="1029913214">
    <w:abstractNumId w:val="14"/>
  </w:num>
  <w:num w:numId="12" w16cid:durableId="1420174467">
    <w:abstractNumId w:val="24"/>
  </w:num>
  <w:num w:numId="13" w16cid:durableId="1356495114">
    <w:abstractNumId w:val="19"/>
  </w:num>
  <w:num w:numId="14" w16cid:durableId="1077750927">
    <w:abstractNumId w:val="11"/>
  </w:num>
  <w:num w:numId="15" w16cid:durableId="1143740806">
    <w:abstractNumId w:val="20"/>
  </w:num>
  <w:num w:numId="16" w16cid:durableId="222644413">
    <w:abstractNumId w:val="7"/>
  </w:num>
  <w:num w:numId="17" w16cid:durableId="259678125">
    <w:abstractNumId w:val="13"/>
  </w:num>
  <w:num w:numId="18" w16cid:durableId="1738237977">
    <w:abstractNumId w:val="23"/>
  </w:num>
  <w:num w:numId="19" w16cid:durableId="2055427842">
    <w:abstractNumId w:val="6"/>
  </w:num>
  <w:num w:numId="20" w16cid:durableId="501551092">
    <w:abstractNumId w:val="8"/>
  </w:num>
  <w:num w:numId="21" w16cid:durableId="1141001393">
    <w:abstractNumId w:val="25"/>
  </w:num>
  <w:num w:numId="22" w16cid:durableId="76677939">
    <w:abstractNumId w:val="0"/>
  </w:num>
  <w:num w:numId="23" w16cid:durableId="1707677512">
    <w:abstractNumId w:val="21"/>
  </w:num>
  <w:num w:numId="24" w16cid:durableId="1808468072">
    <w:abstractNumId w:val="5"/>
  </w:num>
  <w:num w:numId="25" w16cid:durableId="549074513">
    <w:abstractNumId w:val="16"/>
  </w:num>
  <w:num w:numId="26" w16cid:durableId="444664754">
    <w:abstractNumId w:val="26"/>
  </w:num>
  <w:num w:numId="27" w16cid:durableId="1038162405">
    <w:abstractNumId w:val="2"/>
  </w:num>
  <w:num w:numId="28" w16cid:durableId="13820503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CEE"/>
    <w:rsid w:val="0000168D"/>
    <w:rsid w:val="00014F29"/>
    <w:rsid w:val="00027241"/>
    <w:rsid w:val="00091704"/>
    <w:rsid w:val="000A0A6B"/>
    <w:rsid w:val="000E0A25"/>
    <w:rsid w:val="00116992"/>
    <w:rsid w:val="00135BC4"/>
    <w:rsid w:val="001653A5"/>
    <w:rsid w:val="001D5919"/>
    <w:rsid w:val="001E717E"/>
    <w:rsid w:val="001F1895"/>
    <w:rsid w:val="00271B68"/>
    <w:rsid w:val="002A7FB1"/>
    <w:rsid w:val="00312FC7"/>
    <w:rsid w:val="00314142"/>
    <w:rsid w:val="003232E0"/>
    <w:rsid w:val="00324871"/>
    <w:rsid w:val="00327547"/>
    <w:rsid w:val="00337B74"/>
    <w:rsid w:val="00374BC6"/>
    <w:rsid w:val="003D7EC8"/>
    <w:rsid w:val="003F4C1A"/>
    <w:rsid w:val="00404BB4"/>
    <w:rsid w:val="004A54C1"/>
    <w:rsid w:val="004B4978"/>
    <w:rsid w:val="004D11FD"/>
    <w:rsid w:val="004E6CFB"/>
    <w:rsid w:val="00530F66"/>
    <w:rsid w:val="005542A7"/>
    <w:rsid w:val="005837CF"/>
    <w:rsid w:val="005B5938"/>
    <w:rsid w:val="005C7624"/>
    <w:rsid w:val="005D3AC4"/>
    <w:rsid w:val="00623F1F"/>
    <w:rsid w:val="00656805"/>
    <w:rsid w:val="0069647E"/>
    <w:rsid w:val="006B460C"/>
    <w:rsid w:val="006D1BF8"/>
    <w:rsid w:val="006E5954"/>
    <w:rsid w:val="006F1A3B"/>
    <w:rsid w:val="00732359"/>
    <w:rsid w:val="00780520"/>
    <w:rsid w:val="00781B86"/>
    <w:rsid w:val="007C58E9"/>
    <w:rsid w:val="00815B42"/>
    <w:rsid w:val="0083712E"/>
    <w:rsid w:val="008436A5"/>
    <w:rsid w:val="008568D2"/>
    <w:rsid w:val="00861217"/>
    <w:rsid w:val="0087412E"/>
    <w:rsid w:val="008A346D"/>
    <w:rsid w:val="00936A25"/>
    <w:rsid w:val="009C0514"/>
    <w:rsid w:val="009E5CEE"/>
    <w:rsid w:val="009F47E1"/>
    <w:rsid w:val="00A01265"/>
    <w:rsid w:val="00A56450"/>
    <w:rsid w:val="00A6045B"/>
    <w:rsid w:val="00A77A0D"/>
    <w:rsid w:val="00A85DD0"/>
    <w:rsid w:val="00A954B9"/>
    <w:rsid w:val="00AB1DF7"/>
    <w:rsid w:val="00AC4BBC"/>
    <w:rsid w:val="00AF55FC"/>
    <w:rsid w:val="00B0678D"/>
    <w:rsid w:val="00B34BA2"/>
    <w:rsid w:val="00B479C5"/>
    <w:rsid w:val="00B57D96"/>
    <w:rsid w:val="00BE42A2"/>
    <w:rsid w:val="00C26A37"/>
    <w:rsid w:val="00C3184E"/>
    <w:rsid w:val="00CC59CF"/>
    <w:rsid w:val="00CD55C5"/>
    <w:rsid w:val="00CE03B4"/>
    <w:rsid w:val="00CF57C3"/>
    <w:rsid w:val="00D20147"/>
    <w:rsid w:val="00D24D47"/>
    <w:rsid w:val="00D44DBB"/>
    <w:rsid w:val="00DA59AC"/>
    <w:rsid w:val="00DD0E2C"/>
    <w:rsid w:val="00DE4D21"/>
    <w:rsid w:val="00DE7C2F"/>
    <w:rsid w:val="00E02CC0"/>
    <w:rsid w:val="00E316B5"/>
    <w:rsid w:val="00E36192"/>
    <w:rsid w:val="00E43263"/>
    <w:rsid w:val="00E616DB"/>
    <w:rsid w:val="00E709E3"/>
    <w:rsid w:val="00EB043C"/>
    <w:rsid w:val="00EF0DE6"/>
    <w:rsid w:val="00F2536F"/>
    <w:rsid w:val="00F356CC"/>
    <w:rsid w:val="00F66357"/>
    <w:rsid w:val="00F75947"/>
    <w:rsid w:val="00F77AF7"/>
    <w:rsid w:val="00FD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A6DC"/>
  <w15:chartTrackingRefBased/>
  <w15:docId w15:val="{79573237-7C3A-44F9-91B8-3EF9588D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6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1E717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E717E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8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717E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E717E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text-danger">
    <w:name w:val="text-danger"/>
    <w:basedOn w:val="DefaultParagraphFont"/>
    <w:rsid w:val="001E717E"/>
  </w:style>
  <w:style w:type="paragraph" w:customStyle="1" w:styleId="has">
    <w:name w:val="has"/>
    <w:basedOn w:val="Normal"/>
    <w:rsid w:val="00374B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otal">
    <w:name w:val="total"/>
    <w:basedOn w:val="DefaultParagraphFont"/>
    <w:rsid w:val="00374BC6"/>
  </w:style>
  <w:style w:type="paragraph" w:styleId="Header">
    <w:name w:val="header"/>
    <w:basedOn w:val="Normal"/>
    <w:link w:val="Head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1A"/>
  </w:style>
  <w:style w:type="paragraph" w:styleId="Footer">
    <w:name w:val="footer"/>
    <w:basedOn w:val="Normal"/>
    <w:link w:val="Foot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1A"/>
  </w:style>
  <w:style w:type="character" w:customStyle="1" w:styleId="input-group-text">
    <w:name w:val="input-group-text"/>
    <w:basedOn w:val="DefaultParagraphFont"/>
    <w:rsid w:val="003F4C1A"/>
  </w:style>
  <w:style w:type="paragraph" w:styleId="ListParagraph">
    <w:name w:val="List Paragraph"/>
    <w:basedOn w:val="Normal"/>
    <w:uiPriority w:val="34"/>
    <w:qFormat/>
    <w:rsid w:val="00EB043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C58E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D2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D4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D47"/>
    <w:rPr>
      <w:color w:val="808080"/>
    </w:rPr>
  </w:style>
  <w:style w:type="table" w:styleId="TableGrid">
    <w:name w:val="Table Grid"/>
    <w:basedOn w:val="TableNormal"/>
    <w:rsid w:val="006F1A3B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A3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6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1908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09064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07891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90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2137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512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0929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904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23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586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9642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4009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5356F16B-A453-40CF-8851-BEFC62949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BC40AE-D4A4-4424-8E65-34C7351C1B9B}"/>
</file>

<file path=customXml/itemProps3.xml><?xml version="1.0" encoding="utf-8"?>
<ds:datastoreItem xmlns:ds="http://schemas.openxmlformats.org/officeDocument/2006/customXml" ds:itemID="{ACF2193D-8455-48A1-A4A0-50CBF0FE7F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9F0985-EE47-4084-9261-31E4E58741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1462</Words>
  <Characters>12520</Characters>
  <Application>Microsoft Office Word</Application>
  <DocSecurity>0</DocSecurity>
  <Lines>212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Sakollawat Sawetrattanakul</dc:creator>
  <cp:keywords/>
  <dc:description/>
  <cp:lastModifiedBy>Chanon Talodthaisong, Ph.D</cp:lastModifiedBy>
  <cp:revision>10</cp:revision>
  <dcterms:created xsi:type="dcterms:W3CDTF">2024-03-11T11:36:00Z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